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E8026"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The London Blockchain Conference is being held on 22 – 23 October 2025 and I believe there are significant benefits to me attending on behalf of our team.</w:t>
      </w:r>
    </w:p>
    <w:p w14:paraId="02973349" w14:textId="77777777" w:rsidR="00DA03D2" w:rsidRDefault="00DA03D2" w:rsidP="00DA03D2">
      <w:pPr>
        <w:rPr>
          <w:rFonts w:asciiTheme="majorHAnsi" w:eastAsia="Times New Roman" w:hAnsiTheme="majorHAnsi" w:cstheme="majorHAnsi"/>
        </w:rPr>
      </w:pPr>
    </w:p>
    <w:p w14:paraId="7D972632"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It’s clear that blockchain is going to represent a huge opportunity for us, and the London Blockchain Conference has a reputation for not only sharing valuable insights and explanations, but also providing organisations like ours with a better understanding of how to implement the tech.</w:t>
      </w:r>
    </w:p>
    <w:p w14:paraId="2AA15297" w14:textId="77777777" w:rsidR="00DA03D2" w:rsidRDefault="00DA03D2" w:rsidP="00DA03D2">
      <w:pPr>
        <w:rPr>
          <w:rFonts w:asciiTheme="majorHAnsi" w:eastAsia="Times New Roman" w:hAnsiTheme="majorHAnsi" w:cstheme="majorHAnsi"/>
        </w:rPr>
      </w:pPr>
    </w:p>
    <w:p w14:paraId="09EA3005"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 xml:space="preserve">I’ve looked into the calibre of speakers they typically </w:t>
      </w:r>
      <w:proofErr w:type="gramStart"/>
      <w:r>
        <w:rPr>
          <w:rFonts w:asciiTheme="majorHAnsi" w:eastAsia="Times New Roman" w:hAnsiTheme="majorHAnsi" w:cstheme="majorHAnsi"/>
        </w:rPr>
        <w:t>book</w:t>
      </w:r>
      <w:proofErr w:type="gramEnd"/>
      <w:r>
        <w:rPr>
          <w:rFonts w:asciiTheme="majorHAnsi" w:eastAsia="Times New Roman" w:hAnsiTheme="majorHAnsi" w:cstheme="majorHAnsi"/>
        </w:rPr>
        <w:t xml:space="preserve"> and it includes some of the world’s most credible thinkers and leaders in blockchain, Web3 and AI. Also, unlike other conferences where the focus is primarily on crypto and trading, the London Blockchain Conference is known for showcasing enterprise-grade technology with relevant, real-world applications.</w:t>
      </w:r>
    </w:p>
    <w:p w14:paraId="7840D607" w14:textId="77777777" w:rsidR="00DA03D2" w:rsidRDefault="00DA03D2" w:rsidP="00DA03D2">
      <w:pPr>
        <w:rPr>
          <w:rFonts w:asciiTheme="majorHAnsi" w:eastAsia="Times New Roman" w:hAnsiTheme="majorHAnsi" w:cstheme="majorHAnsi"/>
        </w:rPr>
      </w:pPr>
    </w:p>
    <w:p w14:paraId="6A5FBCCE"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 xml:space="preserve">As well as an excellent opportunity for my own development, I also believe that learning from the individuals and organisations achieving extraordinary success with this technology will enable me to produce a proposal around our own opportunities, requirements and objectives – which I could then present to you and any other stakeholders after the conference. </w:t>
      </w:r>
    </w:p>
    <w:p w14:paraId="75DB2B2F" w14:textId="77777777" w:rsidR="00DA03D2" w:rsidRDefault="00DA03D2" w:rsidP="00DA03D2">
      <w:pPr>
        <w:rPr>
          <w:rFonts w:asciiTheme="majorHAnsi" w:eastAsia="Times New Roman" w:hAnsiTheme="majorHAnsi" w:cstheme="majorHAnsi"/>
        </w:rPr>
      </w:pPr>
    </w:p>
    <w:p w14:paraId="7414B00B"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 xml:space="preserve">There is currently a super early bird discount available for tickets, </w:t>
      </w:r>
      <w:r w:rsidRPr="00C9594D">
        <w:rPr>
          <w:rFonts w:asciiTheme="majorHAnsi" w:eastAsia="Times New Roman" w:hAnsiTheme="majorHAnsi" w:cstheme="majorHAnsi"/>
          <w:b/>
          <w:bCs/>
        </w:rPr>
        <w:t>saving us</w:t>
      </w:r>
      <w:r w:rsidRPr="00C9594D">
        <w:rPr>
          <w:rFonts w:asciiTheme="majorHAnsi" w:eastAsia="Times New Roman" w:hAnsiTheme="majorHAnsi" w:cstheme="majorHAnsi"/>
        </w:rPr>
        <w:t xml:space="preserve"> </w:t>
      </w:r>
      <w:r w:rsidRPr="00C9594D">
        <w:rPr>
          <w:rFonts w:asciiTheme="majorHAnsi" w:eastAsia="Times New Roman" w:hAnsiTheme="majorHAnsi" w:cstheme="majorHAnsi"/>
          <w:b/>
          <w:bCs/>
        </w:rPr>
        <w:t>£300</w:t>
      </w:r>
      <w:r w:rsidRPr="00C9594D">
        <w:rPr>
          <w:rFonts w:asciiTheme="majorHAnsi" w:eastAsia="Times New Roman" w:hAnsiTheme="majorHAnsi" w:cstheme="majorHAnsi"/>
        </w:rPr>
        <w:t>,</w:t>
      </w:r>
      <w:r>
        <w:rPr>
          <w:rFonts w:asciiTheme="majorHAnsi" w:eastAsia="Times New Roman" w:hAnsiTheme="majorHAnsi" w:cstheme="majorHAnsi"/>
        </w:rPr>
        <w:t xml:space="preserve"> and this offer ends on 28 February 2025. I’ve also put together a complete list of costs for your approval:</w:t>
      </w:r>
    </w:p>
    <w:p w14:paraId="58B28D81"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xml:space="preserve"> </w:t>
      </w:r>
    </w:p>
    <w:p w14:paraId="54EB8346"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Event registration:</w:t>
      </w:r>
    </w:p>
    <w:p w14:paraId="6A180678"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Travel:</w:t>
      </w:r>
    </w:p>
    <w:p w14:paraId="36BD14F8"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Hotel:</w:t>
      </w:r>
    </w:p>
    <w:p w14:paraId="0EDA2CBD"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Expenses for meals:</w:t>
      </w:r>
    </w:p>
    <w:p w14:paraId="62F2FC71" w14:textId="77777777" w:rsidR="00DA03D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Total:</w:t>
      </w:r>
    </w:p>
    <w:p w14:paraId="1ECB5438" w14:textId="77777777" w:rsidR="00DA03D2" w:rsidRDefault="00DA03D2" w:rsidP="00DA03D2">
      <w:pPr>
        <w:rPr>
          <w:rFonts w:asciiTheme="majorHAnsi" w:eastAsia="Times New Roman" w:hAnsiTheme="majorHAnsi" w:cstheme="majorHAnsi"/>
        </w:rPr>
      </w:pPr>
    </w:p>
    <w:p w14:paraId="796AA1A9"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I believe this will be an exciting, and very rewarding, opportunity for us and I hope very much I’m able to take on this responsibility for our team.</w:t>
      </w:r>
    </w:p>
    <w:p w14:paraId="0AC8CEE1" w14:textId="77777777" w:rsidR="00DA03D2" w:rsidRDefault="00DA03D2" w:rsidP="00DA03D2">
      <w:pPr>
        <w:rPr>
          <w:rFonts w:asciiTheme="majorHAnsi" w:eastAsia="Times New Roman" w:hAnsiTheme="majorHAnsi" w:cstheme="majorHAnsi"/>
        </w:rPr>
      </w:pPr>
    </w:p>
    <w:p w14:paraId="54B5323A"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Many thanks</w:t>
      </w:r>
    </w:p>
    <w:p w14:paraId="4654C684" w14:textId="77777777" w:rsidR="00DA03D2" w:rsidRDefault="00DA03D2" w:rsidP="00DA03D2">
      <w:pPr>
        <w:rPr>
          <w:rFonts w:asciiTheme="majorHAnsi" w:eastAsia="Times New Roman" w:hAnsiTheme="majorHAnsi" w:cstheme="majorHAnsi"/>
        </w:rPr>
      </w:pPr>
    </w:p>
    <w:p w14:paraId="65FC79A9" w14:textId="77777777" w:rsidR="003576E8" w:rsidRDefault="003576E8"/>
    <w:sectPr w:rsidR="00357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D2"/>
    <w:rsid w:val="003576E8"/>
    <w:rsid w:val="00547448"/>
    <w:rsid w:val="00AE4A4D"/>
    <w:rsid w:val="00B00C87"/>
    <w:rsid w:val="00B8552A"/>
    <w:rsid w:val="00DA0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5D5959"/>
  <w15:chartTrackingRefBased/>
  <w15:docId w15:val="{10EB989A-0D21-1C40-9B96-345A5AAE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D2"/>
    <w:pPr>
      <w:spacing w:after="0" w:line="240" w:lineRule="auto"/>
    </w:pPr>
    <w:rPr>
      <w:kern w:val="0"/>
      <w14:ligatures w14:val="none"/>
    </w:rPr>
  </w:style>
  <w:style w:type="paragraph" w:styleId="Heading1">
    <w:name w:val="heading 1"/>
    <w:basedOn w:val="Normal"/>
    <w:next w:val="Normal"/>
    <w:link w:val="Heading1Char"/>
    <w:uiPriority w:val="9"/>
    <w:qFormat/>
    <w:rsid w:val="00DA03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03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03D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03D2"/>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03D2"/>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03D2"/>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03D2"/>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03D2"/>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03D2"/>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3D2"/>
    <w:rPr>
      <w:rFonts w:eastAsiaTheme="majorEastAsia" w:cstheme="majorBidi"/>
      <w:color w:val="272727" w:themeColor="text1" w:themeTint="D8"/>
    </w:rPr>
  </w:style>
  <w:style w:type="paragraph" w:styleId="Title">
    <w:name w:val="Title"/>
    <w:basedOn w:val="Normal"/>
    <w:next w:val="Normal"/>
    <w:link w:val="TitleChar"/>
    <w:uiPriority w:val="10"/>
    <w:qFormat/>
    <w:rsid w:val="00DA03D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0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3D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0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3D2"/>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A03D2"/>
    <w:rPr>
      <w:i/>
      <w:iCs/>
      <w:color w:val="404040" w:themeColor="text1" w:themeTint="BF"/>
    </w:rPr>
  </w:style>
  <w:style w:type="paragraph" w:styleId="ListParagraph">
    <w:name w:val="List Paragraph"/>
    <w:basedOn w:val="Normal"/>
    <w:uiPriority w:val="34"/>
    <w:qFormat/>
    <w:rsid w:val="00DA03D2"/>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A03D2"/>
    <w:rPr>
      <w:i/>
      <w:iCs/>
      <w:color w:val="0F4761" w:themeColor="accent1" w:themeShade="BF"/>
    </w:rPr>
  </w:style>
  <w:style w:type="paragraph" w:styleId="IntenseQuote">
    <w:name w:val="Intense Quote"/>
    <w:basedOn w:val="Normal"/>
    <w:next w:val="Normal"/>
    <w:link w:val="IntenseQuoteChar"/>
    <w:uiPriority w:val="30"/>
    <w:qFormat/>
    <w:rsid w:val="00DA03D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03D2"/>
    <w:rPr>
      <w:i/>
      <w:iCs/>
      <w:color w:val="0F4761" w:themeColor="accent1" w:themeShade="BF"/>
    </w:rPr>
  </w:style>
  <w:style w:type="character" w:styleId="IntenseReference">
    <w:name w:val="Intense Reference"/>
    <w:basedOn w:val="DefaultParagraphFont"/>
    <w:uiPriority w:val="32"/>
    <w:qFormat/>
    <w:rsid w:val="00DA03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20E614DD50C4F801F864E4E1AFA4F" ma:contentTypeVersion="25" ma:contentTypeDescription="Create a new document." ma:contentTypeScope="" ma:versionID="4f792d73e0c4da248e2395a3515d255a">
  <xsd:schema xmlns:xsd="http://www.w3.org/2001/XMLSchema" xmlns:xs="http://www.w3.org/2001/XMLSchema" xmlns:p="http://schemas.microsoft.com/office/2006/metadata/properties" xmlns:ns2="10eae8e1-cc52-43a8-be1d-7c78bbbfb1d3" xmlns:ns3="88640151-c7a3-4bb1-b3af-834c2636c302" targetNamespace="http://schemas.microsoft.com/office/2006/metadata/properties" ma:root="true" ma:fieldsID="5679177d33f2c63a637569c94599c686" ns2:_="" ns3:_="">
    <xsd:import namespace="10eae8e1-cc52-43a8-be1d-7c78bbbfb1d3"/>
    <xsd:import namespace="88640151-c7a3-4bb1-b3af-834c2636c3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TestLink" minOccurs="0"/>
                <xsd:element ref="ns3:CreativeBrief" minOccurs="0"/>
                <xsd:element ref="ns3:MediaServiceSearchProperties" minOccurs="0"/>
                <xsd:element ref="ns3:EvenDay_x007c_SessionTitle_x007c_SpeakerName_x007c_TimeofSession_x007c_" minOccurs="0"/>
                <xsd:element ref="ns3:SESSIONTITLE" minOccurs="0"/>
                <xsd:element ref="ns3:DATETIME" minOccurs="0"/>
                <xsd:element ref="ns3:SPEAKER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ae8e1-cc52-43a8-be1d-7c78bbbfb1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a4cdb3-fafc-4d9c-a7cd-fb0c1850f621}" ma:internalName="TaxCatchAll" ma:showField="CatchAllData" ma:web="10eae8e1-cc52-43a8-be1d-7c78bbbfb1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640151-c7a3-4bb1-b3af-834c2636c3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9b2121-c826-4e1d-82bb-856438daf0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estLink" ma:index="25" nillable="true" ma:displayName="Client Brief" ma:description="Link to Client Project Brief" ma:format="Hyperlink" ma:internalName="TestLink">
      <xsd:complexType>
        <xsd:complexContent>
          <xsd:extension base="dms:URL">
            <xsd:sequence>
              <xsd:element name="Url" type="dms:ValidUrl" minOccurs="0" nillable="true"/>
              <xsd:element name="Description" type="xsd:string" nillable="true"/>
            </xsd:sequence>
          </xsd:extension>
        </xsd:complexContent>
      </xsd:complexType>
    </xsd:element>
    <xsd:element name="CreativeBrief" ma:index="26" nillable="true" ma:displayName="Creative Brief" ma:format="Hyperlink" ma:internalName="CreativeBrief">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EvenDay_x007c_SessionTitle_x007c_SpeakerName_x007c_TimeofSession_x007c_" ma:index="28" nillable="true" ma:displayName="Even Day            | Session Title                                    | Speaker Name                         | Time of Session           |" ma:format="Dropdown" ma:internalName="EvenDay_x007c_SessionTitle_x007c_SpeakerName_x007c_TimeofSession_x007c_">
      <xsd:simpleType>
        <xsd:restriction base="dms:Note">
          <xsd:maxLength value="255"/>
        </xsd:restriction>
      </xsd:simpleType>
    </xsd:element>
    <xsd:element name="SESSIONTITLE" ma:index="29" nillable="true" ma:displayName="SESSION TITLE" ma:format="Dropdown" ma:internalName="SESSIONTITLE">
      <xsd:simpleType>
        <xsd:restriction base="dms:Note">
          <xsd:maxLength value="255"/>
        </xsd:restriction>
      </xsd:simpleType>
    </xsd:element>
    <xsd:element name="DATETIME" ma:index="30" nillable="true" ma:displayName="DATE &amp; TIME" ma:format="Dropdown" ma:internalName="DATETIME">
      <xsd:simpleType>
        <xsd:restriction base="dms:Note">
          <xsd:maxLength value="255"/>
        </xsd:restriction>
      </xsd:simpleType>
    </xsd:element>
    <xsd:element name="SPEAKERNAME" ma:index="31" nillable="true" ma:displayName="SPEAKER NAME" ma:format="Dropdown" ma:internalName="SPEAKER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640151-c7a3-4bb1-b3af-834c2636c302">
      <Terms xmlns="http://schemas.microsoft.com/office/infopath/2007/PartnerControls"/>
    </lcf76f155ced4ddcb4097134ff3c332f>
    <DATETIME xmlns="88640151-c7a3-4bb1-b3af-834c2636c302" xsi:nil="true"/>
    <EvenDay_x007c_SessionTitle_x007c_SpeakerName_x007c_TimeofSession_x007c_ xmlns="88640151-c7a3-4bb1-b3af-834c2636c302" xsi:nil="true"/>
    <SESSIONTITLE xmlns="88640151-c7a3-4bb1-b3af-834c2636c302" xsi:nil="true"/>
    <SPEAKERNAME xmlns="88640151-c7a3-4bb1-b3af-834c2636c302" xsi:nil="true"/>
    <TaxCatchAll xmlns="10eae8e1-cc52-43a8-be1d-7c78bbbfb1d3" xsi:nil="true"/>
    <TestLink xmlns="88640151-c7a3-4bb1-b3af-834c2636c302">
      <Url xsi:nil="true"/>
      <Description xsi:nil="true"/>
    </TestLink>
    <CreativeBrief xmlns="88640151-c7a3-4bb1-b3af-834c2636c302">
      <Url xsi:nil="true"/>
      <Description xsi:nil="true"/>
    </CreativeBrief>
  </documentManagement>
</p:properties>
</file>

<file path=customXml/itemProps1.xml><?xml version="1.0" encoding="utf-8"?>
<ds:datastoreItem xmlns:ds="http://schemas.openxmlformats.org/officeDocument/2006/customXml" ds:itemID="{A99D37B9-56CA-4F2B-9E88-1FBCEA28B5CE}"/>
</file>

<file path=customXml/itemProps2.xml><?xml version="1.0" encoding="utf-8"?>
<ds:datastoreItem xmlns:ds="http://schemas.openxmlformats.org/officeDocument/2006/customXml" ds:itemID="{7E8FC7F0-CCED-40E9-8DCB-0DAB6291F768}"/>
</file>

<file path=customXml/itemProps3.xml><?xml version="1.0" encoding="utf-8"?>
<ds:datastoreItem xmlns:ds="http://schemas.openxmlformats.org/officeDocument/2006/customXml" ds:itemID="{9D91CC37-4070-4BEB-96F7-ACF3A53CCAB0}"/>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Barlow-Jones</dc:creator>
  <cp:keywords/>
  <dc:description/>
  <cp:lastModifiedBy>Sebastian Barlow-Jones</cp:lastModifiedBy>
  <cp:revision>1</cp:revision>
  <dcterms:created xsi:type="dcterms:W3CDTF">2024-11-13T09:43:00Z</dcterms:created>
  <dcterms:modified xsi:type="dcterms:W3CDTF">2024-11-13T09:44:00Z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0x010100F2920E614DD50C4F801F864E4E1AFA4F</vt:lpwstr>
  </property>
</Properties>
</file>