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8026"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The London Blockchain Conference is being held on 22 – 23 October 2025 and I believe there are significant benefits to me attending on behalf of our team.</w:t>
      </w:r>
    </w:p>
    <w:p w14:paraId="02973349" w14:textId="77777777" w:rsidR="00DA03D2" w:rsidRDefault="00DA03D2" w:rsidP="00DA03D2">
      <w:pPr>
        <w:rPr>
          <w:rFonts w:asciiTheme="majorHAnsi" w:eastAsia="Times New Roman" w:hAnsiTheme="majorHAnsi" w:cstheme="majorHAnsi"/>
        </w:rPr>
      </w:pPr>
    </w:p>
    <w:p w14:paraId="7D972632"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It’s clear that blockchain is going to represent a huge opportunity for us, and the London Blockchain Conference has a reputation for not only sharing valuable insights and explanations, but also providing organisations like ours with a better understanding of how to implement the tech.</w:t>
      </w:r>
    </w:p>
    <w:p w14:paraId="2AA15297" w14:textId="77777777" w:rsidR="00DA03D2" w:rsidRDefault="00DA03D2" w:rsidP="00DA03D2">
      <w:pPr>
        <w:rPr>
          <w:rFonts w:asciiTheme="majorHAnsi" w:eastAsia="Times New Roman" w:hAnsiTheme="majorHAnsi" w:cstheme="majorHAnsi"/>
        </w:rPr>
      </w:pPr>
    </w:p>
    <w:p w14:paraId="09EA3005"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 xml:space="preserve">I’ve </w:t>
      </w:r>
      <w:proofErr w:type="gramStart"/>
      <w:r>
        <w:rPr>
          <w:rFonts w:asciiTheme="majorHAnsi" w:eastAsia="Times New Roman" w:hAnsiTheme="majorHAnsi" w:cstheme="majorHAnsi"/>
        </w:rPr>
        <w:t>looked into</w:t>
      </w:r>
      <w:proofErr w:type="gramEnd"/>
      <w:r>
        <w:rPr>
          <w:rFonts w:asciiTheme="majorHAnsi" w:eastAsia="Times New Roman" w:hAnsiTheme="majorHAnsi" w:cstheme="majorHAnsi"/>
        </w:rPr>
        <w:t xml:space="preserve"> the calibre of speakers they typically </w:t>
      </w:r>
      <w:proofErr w:type="gramStart"/>
      <w:r>
        <w:rPr>
          <w:rFonts w:asciiTheme="majorHAnsi" w:eastAsia="Times New Roman" w:hAnsiTheme="majorHAnsi" w:cstheme="majorHAnsi"/>
        </w:rPr>
        <w:t>book</w:t>
      </w:r>
      <w:proofErr w:type="gramEnd"/>
      <w:r>
        <w:rPr>
          <w:rFonts w:asciiTheme="majorHAnsi" w:eastAsia="Times New Roman" w:hAnsiTheme="majorHAnsi" w:cstheme="majorHAnsi"/>
        </w:rPr>
        <w:t xml:space="preserve"> and it includes some of the world’s most credible thinkers and leaders in blockchain, Web3 and AI. Also, unlike other conferences where the focus is primarily on crypto and trading, the London Blockchain Conference is known for showcasing enterprise-grade technology with relevant, real-world applications.</w:t>
      </w:r>
    </w:p>
    <w:p w14:paraId="7840D607" w14:textId="77777777" w:rsidR="00DA03D2" w:rsidRDefault="00DA03D2" w:rsidP="00DA03D2">
      <w:pPr>
        <w:rPr>
          <w:rFonts w:asciiTheme="majorHAnsi" w:eastAsia="Times New Roman" w:hAnsiTheme="majorHAnsi" w:cstheme="majorHAnsi"/>
        </w:rPr>
      </w:pPr>
    </w:p>
    <w:p w14:paraId="7414B00B" w14:textId="7BDF3A2D"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As well as an excellent opportunity for my own development, I also believe that learning from the individuals and organisations achieving extraordinary success with this technology will enable me to produce a proposal around our own opportunities, requirements and objectives – which I could then present to you and any other stakeholders after the conference. I’ve also put together a complete list of costs for your approval:</w:t>
      </w:r>
    </w:p>
    <w:p w14:paraId="58B28D81"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xml:space="preserve"> </w:t>
      </w:r>
    </w:p>
    <w:p w14:paraId="54EB8346"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Event registration:</w:t>
      </w:r>
    </w:p>
    <w:p w14:paraId="6A180678"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Travel:</w:t>
      </w:r>
    </w:p>
    <w:p w14:paraId="36BD14F8"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Hotel:</w:t>
      </w:r>
    </w:p>
    <w:p w14:paraId="0EDA2CBD" w14:textId="77777777" w:rsidR="00DA03D2" w:rsidRPr="00F4376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Expenses for meals:</w:t>
      </w:r>
    </w:p>
    <w:p w14:paraId="62F2FC71" w14:textId="77777777" w:rsidR="00DA03D2" w:rsidRDefault="00DA03D2" w:rsidP="00DA03D2">
      <w:pPr>
        <w:rPr>
          <w:rFonts w:asciiTheme="majorHAnsi" w:eastAsia="Times New Roman" w:hAnsiTheme="majorHAnsi" w:cstheme="majorHAnsi"/>
        </w:rPr>
      </w:pPr>
      <w:r w:rsidRPr="00F43762">
        <w:rPr>
          <w:rFonts w:asciiTheme="majorHAnsi" w:eastAsia="Times New Roman" w:hAnsiTheme="majorHAnsi" w:cstheme="majorHAnsi"/>
        </w:rPr>
        <w:t>●      Total:</w:t>
      </w:r>
    </w:p>
    <w:p w14:paraId="1ECB5438" w14:textId="77777777" w:rsidR="00DA03D2" w:rsidRDefault="00DA03D2" w:rsidP="00DA03D2">
      <w:pPr>
        <w:rPr>
          <w:rFonts w:asciiTheme="majorHAnsi" w:eastAsia="Times New Roman" w:hAnsiTheme="majorHAnsi" w:cstheme="majorHAnsi"/>
        </w:rPr>
      </w:pPr>
    </w:p>
    <w:p w14:paraId="796AA1A9"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I believe this will be an exciting, and very rewarding, opportunity for us and I hope very much I’m able to take on this responsibility for our team.</w:t>
      </w:r>
    </w:p>
    <w:p w14:paraId="0AC8CEE1" w14:textId="77777777" w:rsidR="00DA03D2" w:rsidRDefault="00DA03D2" w:rsidP="00DA03D2">
      <w:pPr>
        <w:rPr>
          <w:rFonts w:asciiTheme="majorHAnsi" w:eastAsia="Times New Roman" w:hAnsiTheme="majorHAnsi" w:cstheme="majorHAnsi"/>
        </w:rPr>
      </w:pPr>
    </w:p>
    <w:p w14:paraId="54B5323A" w14:textId="77777777" w:rsidR="00DA03D2" w:rsidRDefault="00DA03D2" w:rsidP="00DA03D2">
      <w:pPr>
        <w:rPr>
          <w:rFonts w:asciiTheme="majorHAnsi" w:eastAsia="Times New Roman" w:hAnsiTheme="majorHAnsi" w:cstheme="majorHAnsi"/>
        </w:rPr>
      </w:pPr>
      <w:r>
        <w:rPr>
          <w:rFonts w:asciiTheme="majorHAnsi" w:eastAsia="Times New Roman" w:hAnsiTheme="majorHAnsi" w:cstheme="majorHAnsi"/>
        </w:rPr>
        <w:t>Many thanks</w:t>
      </w:r>
    </w:p>
    <w:p w14:paraId="4654C684" w14:textId="77777777" w:rsidR="00DA03D2" w:rsidRDefault="00DA03D2" w:rsidP="00DA03D2">
      <w:pPr>
        <w:rPr>
          <w:rFonts w:asciiTheme="majorHAnsi" w:eastAsia="Times New Roman" w:hAnsiTheme="majorHAnsi" w:cstheme="majorHAnsi"/>
        </w:rPr>
      </w:pPr>
    </w:p>
    <w:p w14:paraId="65FC79A9" w14:textId="77777777" w:rsidR="003576E8" w:rsidRDefault="003576E8"/>
    <w:sectPr w:rsidR="00357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D2"/>
    <w:rsid w:val="003576E8"/>
    <w:rsid w:val="00382172"/>
    <w:rsid w:val="00547448"/>
    <w:rsid w:val="00780CCA"/>
    <w:rsid w:val="00AE4A4D"/>
    <w:rsid w:val="00B00C87"/>
    <w:rsid w:val="00B8552A"/>
    <w:rsid w:val="00DA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5D5959"/>
  <w15:chartTrackingRefBased/>
  <w15:docId w15:val="{10EB989A-0D21-1C40-9B96-345A5AAE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2"/>
    <w:pPr>
      <w:spacing w:after="0" w:line="240" w:lineRule="auto"/>
    </w:pPr>
    <w:rPr>
      <w:kern w:val="0"/>
      <w14:ligatures w14:val="none"/>
    </w:rPr>
  </w:style>
  <w:style w:type="paragraph" w:styleId="Heading1">
    <w:name w:val="heading 1"/>
    <w:basedOn w:val="Normal"/>
    <w:next w:val="Normal"/>
    <w:link w:val="Heading1Char"/>
    <w:uiPriority w:val="9"/>
    <w:qFormat/>
    <w:rsid w:val="00DA03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3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3D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3D2"/>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03D2"/>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03D2"/>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03D2"/>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03D2"/>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03D2"/>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3D2"/>
    <w:rPr>
      <w:rFonts w:eastAsiaTheme="majorEastAsia" w:cstheme="majorBidi"/>
      <w:color w:val="272727" w:themeColor="text1" w:themeTint="D8"/>
    </w:rPr>
  </w:style>
  <w:style w:type="paragraph" w:styleId="Title">
    <w:name w:val="Title"/>
    <w:basedOn w:val="Normal"/>
    <w:next w:val="Normal"/>
    <w:link w:val="TitleChar"/>
    <w:uiPriority w:val="10"/>
    <w:qFormat/>
    <w:rsid w:val="00DA03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3D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3D2"/>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03D2"/>
    <w:rPr>
      <w:i/>
      <w:iCs/>
      <w:color w:val="404040" w:themeColor="text1" w:themeTint="BF"/>
    </w:rPr>
  </w:style>
  <w:style w:type="paragraph" w:styleId="ListParagraph">
    <w:name w:val="List Paragraph"/>
    <w:basedOn w:val="Normal"/>
    <w:uiPriority w:val="34"/>
    <w:qFormat/>
    <w:rsid w:val="00DA03D2"/>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A03D2"/>
    <w:rPr>
      <w:i/>
      <w:iCs/>
      <w:color w:val="0F4761" w:themeColor="accent1" w:themeShade="BF"/>
    </w:rPr>
  </w:style>
  <w:style w:type="paragraph" w:styleId="IntenseQuote">
    <w:name w:val="Intense Quote"/>
    <w:basedOn w:val="Normal"/>
    <w:next w:val="Normal"/>
    <w:link w:val="IntenseQuoteChar"/>
    <w:uiPriority w:val="30"/>
    <w:qFormat/>
    <w:rsid w:val="00DA03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03D2"/>
    <w:rPr>
      <w:i/>
      <w:iCs/>
      <w:color w:val="0F4761" w:themeColor="accent1" w:themeShade="BF"/>
    </w:rPr>
  </w:style>
  <w:style w:type="character" w:styleId="IntenseReference">
    <w:name w:val="Intense Reference"/>
    <w:basedOn w:val="DefaultParagraphFont"/>
    <w:uiPriority w:val="32"/>
    <w:qFormat/>
    <w:rsid w:val="00DA03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640151-c7a3-4bb1-b3af-834c2636c302">
      <Terms xmlns="http://schemas.microsoft.com/office/infopath/2007/PartnerControls"/>
    </lcf76f155ced4ddcb4097134ff3c332f>
    <DATETIME xmlns="88640151-c7a3-4bb1-b3af-834c2636c302" xsi:nil="true"/>
    <EvenDay_x007c_SessionTitle_x007c_SpeakerName_x007c_TimeofSession_x007c_ xmlns="88640151-c7a3-4bb1-b3af-834c2636c302" xsi:nil="true"/>
    <SESSIONTITLE xmlns="88640151-c7a3-4bb1-b3af-834c2636c302" xsi:nil="true"/>
    <SPEAKERNAME xmlns="88640151-c7a3-4bb1-b3af-834c2636c302" xsi:nil="true"/>
    <TaxCatchAll xmlns="10eae8e1-cc52-43a8-be1d-7c78bbbfb1d3" xsi:nil="true"/>
    <TestLink xmlns="88640151-c7a3-4bb1-b3af-834c2636c302">
      <Url xsi:nil="true"/>
      <Description xsi:nil="true"/>
    </TestLink>
    <CreativeBrief xmlns="88640151-c7a3-4bb1-b3af-834c2636c302">
      <Url xsi:nil="true"/>
      <Description xsi:nil="true"/>
    </CreativeBri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20E614DD50C4F801F864E4E1AFA4F" ma:contentTypeVersion="25" ma:contentTypeDescription="Create a new document." ma:contentTypeScope="" ma:versionID="4f792d73e0c4da248e2395a3515d255a">
  <xsd:schema xmlns:xsd="http://www.w3.org/2001/XMLSchema" xmlns:xs="http://www.w3.org/2001/XMLSchema" xmlns:p="http://schemas.microsoft.com/office/2006/metadata/properties" xmlns:ns2="10eae8e1-cc52-43a8-be1d-7c78bbbfb1d3" xmlns:ns3="88640151-c7a3-4bb1-b3af-834c2636c302" targetNamespace="http://schemas.microsoft.com/office/2006/metadata/properties" ma:root="true" ma:fieldsID="5679177d33f2c63a637569c94599c686" ns2:_="" ns3:_="">
    <xsd:import namespace="10eae8e1-cc52-43a8-be1d-7c78bbbfb1d3"/>
    <xsd:import namespace="88640151-c7a3-4bb1-b3af-834c2636c3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TestLink" minOccurs="0"/>
                <xsd:element ref="ns3:CreativeBrief" minOccurs="0"/>
                <xsd:element ref="ns3:MediaServiceSearchProperties" minOccurs="0"/>
                <xsd:element ref="ns3:EvenDay_x007c_SessionTitle_x007c_SpeakerName_x007c_TimeofSession_x007c_" minOccurs="0"/>
                <xsd:element ref="ns3:SESSIONTITLE" minOccurs="0"/>
                <xsd:element ref="ns3:DATETIME" minOccurs="0"/>
                <xsd:element ref="ns3:SPEAKER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ae8e1-cc52-43a8-be1d-7c78bbbfb1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a4cdb3-fafc-4d9c-a7cd-fb0c1850f621}" ma:internalName="TaxCatchAll" ma:showField="CatchAllData" ma:web="10eae8e1-cc52-43a8-be1d-7c78bbbfb1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640151-c7a3-4bb1-b3af-834c2636c3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b2121-c826-4e1d-82bb-856438daf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estLink" ma:index="25" nillable="true" ma:displayName="Client Brief" ma:description="Link to Client Project Brief" ma:format="Hyperlink" ma:internalName="TestLink">
      <xsd:complexType>
        <xsd:complexContent>
          <xsd:extension base="dms:URL">
            <xsd:sequence>
              <xsd:element name="Url" type="dms:ValidUrl" minOccurs="0" nillable="true"/>
              <xsd:element name="Description" type="xsd:string" nillable="true"/>
            </xsd:sequence>
          </xsd:extension>
        </xsd:complexContent>
      </xsd:complexType>
    </xsd:element>
    <xsd:element name="CreativeBrief" ma:index="26" nillable="true" ma:displayName="Creative Brief" ma:format="Hyperlink" ma:internalName="CreativeBrief">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EvenDay_x007c_SessionTitle_x007c_SpeakerName_x007c_TimeofSession_x007c_" ma:index="28" nillable="true" ma:displayName="Even Day            | Session Title                                    | Speaker Name                         | Time of Session           |" ma:format="Dropdown" ma:internalName="EvenDay_x007c_SessionTitle_x007c_SpeakerName_x007c_TimeofSession_x007c_">
      <xsd:simpleType>
        <xsd:restriction base="dms:Note">
          <xsd:maxLength value="255"/>
        </xsd:restriction>
      </xsd:simpleType>
    </xsd:element>
    <xsd:element name="SESSIONTITLE" ma:index="29" nillable="true" ma:displayName="SESSION TITLE" ma:format="Dropdown" ma:internalName="SESSIONTITLE">
      <xsd:simpleType>
        <xsd:restriction base="dms:Note">
          <xsd:maxLength value="255"/>
        </xsd:restriction>
      </xsd:simpleType>
    </xsd:element>
    <xsd:element name="DATETIME" ma:index="30" nillable="true" ma:displayName="DATE &amp; TIME" ma:format="Dropdown" ma:internalName="DATETIME">
      <xsd:simpleType>
        <xsd:restriction base="dms:Note">
          <xsd:maxLength value="255"/>
        </xsd:restriction>
      </xsd:simpleType>
    </xsd:element>
    <xsd:element name="SPEAKERNAME" ma:index="31" nillable="true" ma:displayName="SPEAKER NAME" ma:format="Dropdown" ma:internalName="SPEAKER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1CC37-4070-4BEB-96F7-ACF3A53CCAB0}">
  <ds:schemaRefs>
    <ds:schemaRef ds:uri="http://schemas.microsoft.com/office/2006/metadata/properties"/>
    <ds:schemaRef ds:uri="http://schemas.microsoft.com/office/infopath/2007/PartnerControls"/>
    <ds:schemaRef ds:uri="88640151-c7a3-4bb1-b3af-834c2636c302"/>
    <ds:schemaRef ds:uri="10eae8e1-cc52-43a8-be1d-7c78bbbfb1d3"/>
  </ds:schemaRefs>
</ds:datastoreItem>
</file>

<file path=customXml/itemProps2.xml><?xml version="1.0" encoding="utf-8"?>
<ds:datastoreItem xmlns:ds="http://schemas.openxmlformats.org/officeDocument/2006/customXml" ds:itemID="{7E8FC7F0-CCED-40E9-8DCB-0DAB6291F768}">
  <ds:schemaRefs>
    <ds:schemaRef ds:uri="http://schemas.microsoft.com/sharepoint/v3/contenttype/forms"/>
  </ds:schemaRefs>
</ds:datastoreItem>
</file>

<file path=customXml/itemProps3.xml><?xml version="1.0" encoding="utf-8"?>
<ds:datastoreItem xmlns:ds="http://schemas.openxmlformats.org/officeDocument/2006/customXml" ds:itemID="{A99D37B9-56CA-4F2B-9E88-1FBCEA28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ae8e1-cc52-43a8-be1d-7c78bbbfb1d3"/>
    <ds:schemaRef ds:uri="88640151-c7a3-4bb1-b3af-834c2636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Barlow-Jones</dc:creator>
  <cp:keywords/>
  <dc:description/>
  <cp:lastModifiedBy>Crissy Buligan</cp:lastModifiedBy>
  <cp:revision>2</cp:revision>
  <dcterms:created xsi:type="dcterms:W3CDTF">2024-11-13T09:43:00Z</dcterms:created>
  <dcterms:modified xsi:type="dcterms:W3CDTF">2025-08-08T01:20:00Z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0x010100F2920E614DD50C4F801F864E4E1AFA4F</vt:lpwstr>
  </property>
</Properties>
</file>